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A6886" w14:textId="3D3560C4" w:rsidR="00045B3E" w:rsidRPr="006F5AA6" w:rsidRDefault="00853A84" w:rsidP="006F5AA6">
      <w:pPr>
        <w:jc w:val="center"/>
        <w:rPr>
          <w:rFonts w:ascii="Arial" w:hAnsi="Arial" w:cs="Arial"/>
          <w:b/>
          <w:bCs/>
          <w:color w:val="FF0000"/>
          <w:sz w:val="32"/>
          <w:szCs w:val="32"/>
        </w:rPr>
      </w:pPr>
      <w:r>
        <w:rPr>
          <w:rFonts w:ascii="Arial" w:hAnsi="Arial" w:cs="Arial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0BDA23FF" wp14:editId="0F8680F3">
            <wp:simplePos x="0" y="0"/>
            <wp:positionH relativeFrom="column">
              <wp:posOffset>4648015</wp:posOffset>
            </wp:positionH>
            <wp:positionV relativeFrom="paragraph">
              <wp:posOffset>-742253</wp:posOffset>
            </wp:positionV>
            <wp:extent cx="1785620" cy="591820"/>
            <wp:effectExtent l="0" t="0" r="508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591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5AA6" w:rsidRPr="006F5AA6">
        <w:rPr>
          <w:rFonts w:ascii="Arial" w:hAnsi="Arial" w:cs="Arial"/>
          <w:b/>
          <w:bCs/>
          <w:color w:val="FF0000"/>
          <w:sz w:val="32"/>
          <w:szCs w:val="32"/>
        </w:rPr>
        <w:t>Penalty Notice Fines for School Attendance are Changing!</w:t>
      </w:r>
    </w:p>
    <w:p w14:paraId="5A2F65D8" w14:textId="2909F7D6" w:rsidR="006F5AA6" w:rsidRDefault="006F5AA6" w:rsidP="006F5AA6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F5AA6">
        <w:rPr>
          <w:rFonts w:ascii="Arial" w:hAnsi="Arial" w:cs="Arial"/>
          <w:b/>
          <w:bCs/>
          <w:sz w:val="24"/>
          <w:szCs w:val="24"/>
        </w:rPr>
        <w:t xml:space="preserve">With the introduction of </w:t>
      </w:r>
      <w:r w:rsidR="001B2715">
        <w:rPr>
          <w:rFonts w:ascii="Arial" w:hAnsi="Arial" w:cs="Arial"/>
          <w:b/>
          <w:bCs/>
          <w:sz w:val="24"/>
          <w:szCs w:val="24"/>
        </w:rPr>
        <w:t>T</w:t>
      </w:r>
      <w:r w:rsidRPr="006F5AA6">
        <w:rPr>
          <w:rFonts w:ascii="Arial" w:hAnsi="Arial" w:cs="Arial"/>
          <w:b/>
          <w:bCs/>
          <w:sz w:val="24"/>
          <w:szCs w:val="24"/>
        </w:rPr>
        <w:t xml:space="preserve">he National Framework for Penalty Notices, the following changes will come into force for Penalty Notice </w:t>
      </w:r>
      <w:r w:rsidR="001B2715">
        <w:rPr>
          <w:rFonts w:ascii="Arial" w:hAnsi="Arial" w:cs="Arial"/>
          <w:b/>
          <w:bCs/>
          <w:sz w:val="24"/>
          <w:szCs w:val="24"/>
        </w:rPr>
        <w:t>f</w:t>
      </w:r>
      <w:r w:rsidRPr="006F5AA6">
        <w:rPr>
          <w:rFonts w:ascii="Arial" w:hAnsi="Arial" w:cs="Arial"/>
          <w:b/>
          <w:bCs/>
          <w:sz w:val="24"/>
          <w:szCs w:val="24"/>
        </w:rPr>
        <w:t>ines issued after 19</w:t>
      </w:r>
      <w:r w:rsidRPr="006F5AA6">
        <w:rPr>
          <w:rFonts w:ascii="Arial" w:hAnsi="Arial" w:cs="Arial"/>
          <w:b/>
          <w:bCs/>
          <w:sz w:val="24"/>
          <w:szCs w:val="24"/>
          <w:vertAlign w:val="superscript"/>
        </w:rPr>
        <w:t>th</w:t>
      </w:r>
      <w:r w:rsidRPr="006F5AA6">
        <w:rPr>
          <w:rFonts w:ascii="Arial" w:hAnsi="Arial" w:cs="Arial"/>
          <w:b/>
          <w:bCs/>
          <w:sz w:val="24"/>
          <w:szCs w:val="24"/>
        </w:rPr>
        <w:t xml:space="preserve"> August 2024</w:t>
      </w:r>
    </w:p>
    <w:p w14:paraId="044BB16F" w14:textId="77777777" w:rsidR="006F5AA6" w:rsidRPr="006F5AA6" w:rsidRDefault="006F5AA6" w:rsidP="006F5AA6">
      <w:pPr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F5AA6" w:rsidRPr="006F5AA6" w14:paraId="77F16785" w14:textId="77777777" w:rsidTr="006F5AA6">
        <w:tc>
          <w:tcPr>
            <w:tcW w:w="4508" w:type="dxa"/>
          </w:tcPr>
          <w:p w14:paraId="55C73286" w14:textId="77777777" w:rsidR="006F5AA6" w:rsidRPr="006F5AA6" w:rsidRDefault="006F5AA6" w:rsidP="006F5AA6">
            <w:pPr>
              <w:rPr>
                <w:rFonts w:ascii="Arial" w:hAnsi="Arial" w:cs="Arial"/>
                <w:sz w:val="24"/>
                <w:szCs w:val="24"/>
              </w:rPr>
            </w:pPr>
          </w:p>
          <w:p w14:paraId="71AD4C15" w14:textId="2807FED0" w:rsidR="006F5AA6" w:rsidRPr="006F5AA6" w:rsidRDefault="006F5AA6" w:rsidP="006F5AA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5AA6">
              <w:rPr>
                <w:rFonts w:ascii="Arial" w:hAnsi="Arial" w:cs="Arial"/>
                <w:b/>
                <w:bCs/>
                <w:sz w:val="24"/>
                <w:szCs w:val="24"/>
              </w:rPr>
              <w:t>Per Parent, Per Child</w:t>
            </w:r>
          </w:p>
          <w:p w14:paraId="0D70EEFB" w14:textId="77777777" w:rsidR="006F5AA6" w:rsidRPr="006F5AA6" w:rsidRDefault="006F5AA6" w:rsidP="006F5AA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85DEBC" w14:textId="27146314" w:rsidR="006F5AA6" w:rsidRPr="006F5AA6" w:rsidRDefault="006F5AA6" w:rsidP="006F5A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5AA6">
              <w:rPr>
                <w:rFonts w:ascii="Arial" w:hAnsi="Arial" w:cs="Arial"/>
                <w:sz w:val="24"/>
                <w:szCs w:val="24"/>
              </w:rPr>
              <w:t xml:space="preserve">Penalty Notice </w:t>
            </w:r>
            <w:r w:rsidR="001B2715">
              <w:rPr>
                <w:rFonts w:ascii="Arial" w:hAnsi="Arial" w:cs="Arial"/>
                <w:sz w:val="24"/>
                <w:szCs w:val="24"/>
              </w:rPr>
              <w:t>f</w:t>
            </w:r>
            <w:r w:rsidRPr="006F5AA6">
              <w:rPr>
                <w:rFonts w:ascii="Arial" w:hAnsi="Arial" w:cs="Arial"/>
                <w:sz w:val="24"/>
                <w:szCs w:val="24"/>
              </w:rPr>
              <w:t>ines will now be issued to each parent, for each child that was absent.</w:t>
            </w:r>
          </w:p>
          <w:p w14:paraId="1DF71662" w14:textId="77777777" w:rsidR="006F5AA6" w:rsidRDefault="006F5AA6" w:rsidP="006F5A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5AA6">
              <w:rPr>
                <w:rFonts w:ascii="Arial" w:hAnsi="Arial" w:cs="Arial"/>
                <w:sz w:val="24"/>
                <w:szCs w:val="24"/>
                <w:u w:val="single"/>
              </w:rPr>
              <w:t>For example</w:t>
            </w:r>
            <w:r w:rsidRPr="006F5AA6">
              <w:rPr>
                <w:rFonts w:ascii="Arial" w:hAnsi="Arial" w:cs="Arial"/>
                <w:sz w:val="24"/>
                <w:szCs w:val="24"/>
              </w:rPr>
              <w:t>: 3 siblings absent for term time leave, would result in each parent receiving 3 separate fines.</w:t>
            </w:r>
          </w:p>
          <w:p w14:paraId="4C02ACA2" w14:textId="66E2983C" w:rsidR="006F5AA6" w:rsidRPr="006F5AA6" w:rsidRDefault="006F5AA6" w:rsidP="006F5AA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08" w:type="dxa"/>
          </w:tcPr>
          <w:p w14:paraId="61B96503" w14:textId="77777777" w:rsidR="006F5AA6" w:rsidRDefault="006F5AA6" w:rsidP="006F5AA6">
            <w:pPr>
              <w:rPr>
                <w:rFonts w:ascii="Arial" w:hAnsi="Arial" w:cs="Arial"/>
                <w:sz w:val="24"/>
                <w:szCs w:val="24"/>
              </w:rPr>
            </w:pPr>
          </w:p>
          <w:p w14:paraId="6054C7A4" w14:textId="2B226640" w:rsidR="006F5AA6" w:rsidRPr="006F5AA6" w:rsidRDefault="006F5AA6" w:rsidP="006F5AA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5AA6">
              <w:rPr>
                <w:rFonts w:ascii="Arial" w:hAnsi="Arial" w:cs="Arial"/>
                <w:b/>
                <w:bCs/>
                <w:sz w:val="24"/>
                <w:szCs w:val="24"/>
              </w:rPr>
              <w:t>First Offence</w:t>
            </w:r>
          </w:p>
          <w:p w14:paraId="3AB77784" w14:textId="77777777" w:rsidR="006F5AA6" w:rsidRPr="006F5AA6" w:rsidRDefault="006F5AA6" w:rsidP="006F5AA6">
            <w:pPr>
              <w:rPr>
                <w:rFonts w:ascii="Arial" w:hAnsi="Arial" w:cs="Arial"/>
                <w:sz w:val="24"/>
                <w:szCs w:val="24"/>
              </w:rPr>
            </w:pPr>
          </w:p>
          <w:p w14:paraId="0E30E33D" w14:textId="28B4689C" w:rsidR="006F5AA6" w:rsidRPr="006F5AA6" w:rsidRDefault="006F5AA6" w:rsidP="006F5A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5AA6">
              <w:rPr>
                <w:rFonts w:ascii="Arial" w:hAnsi="Arial" w:cs="Arial"/>
                <w:sz w:val="24"/>
                <w:szCs w:val="24"/>
              </w:rPr>
              <w:t xml:space="preserve">The first time a Penalty Notice is issued for Term Time </w:t>
            </w:r>
            <w:r w:rsidR="001B2715">
              <w:rPr>
                <w:rFonts w:ascii="Arial" w:hAnsi="Arial" w:cs="Arial"/>
                <w:sz w:val="24"/>
                <w:szCs w:val="24"/>
              </w:rPr>
              <w:t>l</w:t>
            </w:r>
            <w:r w:rsidRPr="006F5AA6">
              <w:rPr>
                <w:rFonts w:ascii="Arial" w:hAnsi="Arial" w:cs="Arial"/>
                <w:sz w:val="24"/>
                <w:szCs w:val="24"/>
              </w:rPr>
              <w:t xml:space="preserve">eave of </w:t>
            </w:r>
            <w:r w:rsidR="001B2715">
              <w:rPr>
                <w:rFonts w:ascii="Arial" w:hAnsi="Arial" w:cs="Arial"/>
                <w:sz w:val="24"/>
                <w:szCs w:val="24"/>
              </w:rPr>
              <w:t>i</w:t>
            </w:r>
            <w:r w:rsidRPr="006F5AA6">
              <w:rPr>
                <w:rFonts w:ascii="Arial" w:hAnsi="Arial" w:cs="Arial"/>
                <w:sz w:val="24"/>
                <w:szCs w:val="24"/>
              </w:rPr>
              <w:t xml:space="preserve">rregular </w:t>
            </w:r>
            <w:r w:rsidR="001B2715">
              <w:rPr>
                <w:rFonts w:ascii="Arial" w:hAnsi="Arial" w:cs="Arial"/>
                <w:sz w:val="24"/>
                <w:szCs w:val="24"/>
              </w:rPr>
              <w:t>a</w:t>
            </w:r>
            <w:r w:rsidRPr="006F5AA6">
              <w:rPr>
                <w:rFonts w:ascii="Arial" w:hAnsi="Arial" w:cs="Arial"/>
                <w:sz w:val="24"/>
                <w:szCs w:val="24"/>
              </w:rPr>
              <w:t>ttendance the amount will be:</w:t>
            </w:r>
          </w:p>
          <w:p w14:paraId="45A5B31C" w14:textId="53957721" w:rsidR="006F5AA6" w:rsidRPr="006F5AA6" w:rsidRDefault="006F5AA6" w:rsidP="006F5A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5AA6">
              <w:rPr>
                <w:rFonts w:ascii="Arial" w:hAnsi="Arial" w:cs="Arial"/>
                <w:sz w:val="24"/>
                <w:szCs w:val="24"/>
              </w:rPr>
              <w:t>£160 per parent, per child if paid within 28 days</w:t>
            </w:r>
          </w:p>
          <w:p w14:paraId="60BE5EFB" w14:textId="77777777" w:rsidR="006F5AA6" w:rsidRDefault="006F5AA6" w:rsidP="006F5A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5AA6">
              <w:rPr>
                <w:rFonts w:ascii="Arial" w:hAnsi="Arial" w:cs="Arial"/>
                <w:sz w:val="24"/>
                <w:szCs w:val="24"/>
              </w:rPr>
              <w:t>Reduced to £80 per parent, per child if paid within 21 days</w:t>
            </w:r>
          </w:p>
          <w:p w14:paraId="1DA5AD2D" w14:textId="20651409" w:rsidR="006F5AA6" w:rsidRPr="006F5AA6" w:rsidRDefault="006F5AA6" w:rsidP="006F5A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5E3D1C6B" w14:textId="3DB9E363" w:rsidR="006F5AA6" w:rsidRPr="006F5AA6" w:rsidRDefault="006F5AA6" w:rsidP="006F5AA6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5AA6" w:rsidRPr="006F5AA6" w14:paraId="5BFA4E4C" w14:textId="77777777" w:rsidTr="006F5AA6">
        <w:tc>
          <w:tcPr>
            <w:tcW w:w="9016" w:type="dxa"/>
          </w:tcPr>
          <w:p w14:paraId="30952675" w14:textId="77777777" w:rsidR="006F5AA6" w:rsidRPr="006F5AA6" w:rsidRDefault="006F5AA6" w:rsidP="006F5AA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5AA6">
              <w:rPr>
                <w:rFonts w:ascii="Arial" w:hAnsi="Arial" w:cs="Arial"/>
                <w:b/>
                <w:bCs/>
                <w:sz w:val="24"/>
                <w:szCs w:val="24"/>
              </w:rPr>
              <w:t>5 consecutive days of term time leave</w:t>
            </w:r>
          </w:p>
          <w:p w14:paraId="11434F64" w14:textId="77777777" w:rsidR="006F5AA6" w:rsidRPr="006F5AA6" w:rsidRDefault="006F5AA6" w:rsidP="006F5AA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FC9E22" w14:textId="15AC74C4" w:rsidR="006F5AA6" w:rsidRPr="006F5AA6" w:rsidRDefault="006F5AA6" w:rsidP="006F5A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5AA6">
              <w:rPr>
                <w:rFonts w:ascii="Arial" w:hAnsi="Arial" w:cs="Arial"/>
                <w:sz w:val="24"/>
                <w:szCs w:val="24"/>
              </w:rPr>
              <w:t xml:space="preserve">Penalty Notice Fines will be issued for Term Time </w:t>
            </w:r>
            <w:r w:rsidR="001B2715">
              <w:rPr>
                <w:rFonts w:ascii="Arial" w:hAnsi="Arial" w:cs="Arial"/>
                <w:sz w:val="24"/>
                <w:szCs w:val="24"/>
              </w:rPr>
              <w:t>l</w:t>
            </w:r>
            <w:r w:rsidRPr="006F5AA6">
              <w:rPr>
                <w:rFonts w:ascii="Arial" w:hAnsi="Arial" w:cs="Arial"/>
                <w:sz w:val="24"/>
                <w:szCs w:val="24"/>
              </w:rPr>
              <w:t>eave of 5 or more consecutive days, inset training days are school days and can be included in the 5 or more consecutive days where there was intent to be absent for term time leave.</w:t>
            </w:r>
          </w:p>
          <w:p w14:paraId="6FFF12EE" w14:textId="77777777" w:rsidR="006F5AA6" w:rsidRPr="006F5AA6" w:rsidRDefault="006F5AA6" w:rsidP="006F5A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F11AED4" w14:textId="024EA87E" w:rsidR="006F5AA6" w:rsidRPr="006F5AA6" w:rsidRDefault="006F5AA6" w:rsidP="006F5AA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5AA6">
              <w:rPr>
                <w:rFonts w:ascii="Arial" w:hAnsi="Arial" w:cs="Arial"/>
                <w:b/>
                <w:bCs/>
                <w:sz w:val="24"/>
                <w:szCs w:val="24"/>
              </w:rPr>
              <w:t>10 sessions of unauthorised absence in a 10-week period</w:t>
            </w:r>
          </w:p>
          <w:p w14:paraId="1EA28D11" w14:textId="77777777" w:rsidR="006F5AA6" w:rsidRPr="006F5AA6" w:rsidRDefault="006F5AA6" w:rsidP="006F5A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4844C9B" w14:textId="1B687467" w:rsidR="006F5AA6" w:rsidRPr="006F5AA6" w:rsidRDefault="006F5AA6" w:rsidP="006F5A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5AA6">
              <w:rPr>
                <w:rFonts w:ascii="Arial" w:hAnsi="Arial" w:cs="Arial"/>
                <w:sz w:val="24"/>
                <w:szCs w:val="24"/>
              </w:rPr>
              <w:t xml:space="preserve">Penalty Notice </w:t>
            </w:r>
            <w:r w:rsidR="001B2715">
              <w:rPr>
                <w:rFonts w:ascii="Arial" w:hAnsi="Arial" w:cs="Arial"/>
                <w:sz w:val="24"/>
                <w:szCs w:val="24"/>
              </w:rPr>
              <w:t>f</w:t>
            </w:r>
            <w:r w:rsidRPr="006F5AA6">
              <w:rPr>
                <w:rFonts w:ascii="Arial" w:hAnsi="Arial" w:cs="Arial"/>
                <w:sz w:val="24"/>
                <w:szCs w:val="24"/>
              </w:rPr>
              <w:t xml:space="preserve">ines will be considered when there have been 10 sessions of unauthorised absence in a </w:t>
            </w:r>
            <w:r w:rsidR="00C230FF" w:rsidRPr="006F5AA6">
              <w:rPr>
                <w:rFonts w:ascii="Arial" w:hAnsi="Arial" w:cs="Arial"/>
                <w:sz w:val="24"/>
                <w:szCs w:val="24"/>
              </w:rPr>
              <w:t>10-week</w:t>
            </w:r>
            <w:r w:rsidRPr="006F5AA6">
              <w:rPr>
                <w:rFonts w:ascii="Arial" w:hAnsi="Arial" w:cs="Arial"/>
                <w:sz w:val="24"/>
                <w:szCs w:val="24"/>
              </w:rPr>
              <w:t xml:space="preserve"> period</w:t>
            </w:r>
          </w:p>
          <w:p w14:paraId="3A9E0A34" w14:textId="0F7AA4D1" w:rsidR="006F5AA6" w:rsidRPr="006F5AA6" w:rsidRDefault="006F5AA6" w:rsidP="006F5AA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F551353" w14:textId="7FC48BF4" w:rsidR="006F5AA6" w:rsidRPr="006F5AA6" w:rsidRDefault="006F5AA6" w:rsidP="006F5AA6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5AA6" w:rsidRPr="006F5AA6" w14:paraId="02D2E283" w14:textId="77777777" w:rsidTr="006F5AA6">
        <w:tc>
          <w:tcPr>
            <w:tcW w:w="9016" w:type="dxa"/>
          </w:tcPr>
          <w:p w14:paraId="47EE542A" w14:textId="77777777" w:rsidR="006F5AA6" w:rsidRPr="006F5AA6" w:rsidRDefault="006F5AA6" w:rsidP="006F5AA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5AA6">
              <w:rPr>
                <w:rFonts w:ascii="Arial" w:hAnsi="Arial" w:cs="Arial"/>
                <w:b/>
                <w:bCs/>
                <w:sz w:val="24"/>
                <w:szCs w:val="24"/>
              </w:rPr>
              <w:t>Second Offence</w:t>
            </w:r>
          </w:p>
          <w:p w14:paraId="60200D49" w14:textId="40EBDFEA" w:rsidR="006F5AA6" w:rsidRDefault="006F5AA6" w:rsidP="006F5AA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5AA6">
              <w:rPr>
                <w:rFonts w:ascii="Arial" w:hAnsi="Arial" w:cs="Arial"/>
                <w:b/>
                <w:bCs/>
                <w:sz w:val="24"/>
                <w:szCs w:val="24"/>
              </w:rPr>
              <w:t>(Within 3 years)</w:t>
            </w:r>
          </w:p>
          <w:p w14:paraId="25212396" w14:textId="77777777" w:rsidR="006F5AA6" w:rsidRPr="006F5AA6" w:rsidRDefault="006F5AA6" w:rsidP="006F5AA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B07EB46" w14:textId="41550587" w:rsidR="006F5AA6" w:rsidRDefault="006F5AA6" w:rsidP="006F5A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5AA6">
              <w:rPr>
                <w:rFonts w:ascii="Arial" w:hAnsi="Arial" w:cs="Arial"/>
                <w:sz w:val="24"/>
                <w:szCs w:val="24"/>
              </w:rPr>
              <w:t xml:space="preserve">The second time a Penalty Notice is issued for Term Time </w:t>
            </w:r>
            <w:r w:rsidR="001B2715">
              <w:rPr>
                <w:rFonts w:ascii="Arial" w:hAnsi="Arial" w:cs="Arial"/>
                <w:sz w:val="24"/>
                <w:szCs w:val="24"/>
              </w:rPr>
              <w:t>l</w:t>
            </w:r>
            <w:r w:rsidRPr="006F5AA6">
              <w:rPr>
                <w:rFonts w:ascii="Arial" w:hAnsi="Arial" w:cs="Arial"/>
                <w:sz w:val="24"/>
                <w:szCs w:val="24"/>
              </w:rPr>
              <w:t xml:space="preserve">eave or </w:t>
            </w:r>
            <w:r w:rsidR="001B2715">
              <w:rPr>
                <w:rFonts w:ascii="Arial" w:hAnsi="Arial" w:cs="Arial"/>
                <w:sz w:val="24"/>
                <w:szCs w:val="24"/>
              </w:rPr>
              <w:t>i</w:t>
            </w:r>
            <w:r w:rsidRPr="006F5AA6">
              <w:rPr>
                <w:rFonts w:ascii="Arial" w:hAnsi="Arial" w:cs="Arial"/>
                <w:sz w:val="24"/>
                <w:szCs w:val="24"/>
              </w:rPr>
              <w:t xml:space="preserve">rregular </w:t>
            </w:r>
            <w:r w:rsidR="001B2715">
              <w:rPr>
                <w:rFonts w:ascii="Arial" w:hAnsi="Arial" w:cs="Arial"/>
                <w:sz w:val="24"/>
                <w:szCs w:val="24"/>
              </w:rPr>
              <w:t>a</w:t>
            </w:r>
            <w:r w:rsidRPr="006F5AA6">
              <w:rPr>
                <w:rFonts w:ascii="Arial" w:hAnsi="Arial" w:cs="Arial"/>
                <w:sz w:val="24"/>
                <w:szCs w:val="24"/>
              </w:rPr>
              <w:t>ttendance the amount will be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6F5AA6">
              <w:rPr>
                <w:rFonts w:ascii="Arial" w:hAnsi="Arial" w:cs="Arial"/>
                <w:sz w:val="24"/>
                <w:szCs w:val="24"/>
              </w:rPr>
              <w:t>£160 per parent, per child paid within 28 days</w:t>
            </w:r>
          </w:p>
          <w:p w14:paraId="72F38219" w14:textId="3CDC5078" w:rsidR="006F5AA6" w:rsidRPr="006F5AA6" w:rsidRDefault="006F5AA6" w:rsidP="006F5A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23A064A" w14:textId="398A417E" w:rsidR="006F5AA6" w:rsidRPr="006F5AA6" w:rsidRDefault="006F5AA6" w:rsidP="006F5AA6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F5AA6" w:rsidRPr="006F5AA6" w14:paraId="4A67CBC9" w14:textId="77777777" w:rsidTr="006F5AA6">
        <w:tc>
          <w:tcPr>
            <w:tcW w:w="9016" w:type="dxa"/>
          </w:tcPr>
          <w:p w14:paraId="54DAB7A8" w14:textId="29D9DAE9" w:rsidR="006F5AA6" w:rsidRDefault="006F5AA6" w:rsidP="006F5AA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F5AA6">
              <w:rPr>
                <w:rFonts w:ascii="Arial" w:hAnsi="Arial" w:cs="Arial"/>
                <w:b/>
                <w:bCs/>
                <w:sz w:val="24"/>
                <w:szCs w:val="24"/>
              </w:rPr>
              <w:t>Third Offence and Any Further Offences (within 3 years)</w:t>
            </w:r>
          </w:p>
          <w:p w14:paraId="25AFE780" w14:textId="77777777" w:rsidR="006F5AA6" w:rsidRPr="006F5AA6" w:rsidRDefault="006F5AA6" w:rsidP="006F5AA6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B1DE8BD" w14:textId="0A89530B" w:rsidR="006F5AA6" w:rsidRPr="006F5AA6" w:rsidRDefault="006F5AA6" w:rsidP="006F5A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5AA6">
              <w:rPr>
                <w:rFonts w:ascii="Arial" w:hAnsi="Arial" w:cs="Arial"/>
                <w:sz w:val="24"/>
                <w:szCs w:val="24"/>
              </w:rPr>
              <w:t xml:space="preserve">The third time an offence is committed for Term Time </w:t>
            </w:r>
            <w:r w:rsidR="001B2715">
              <w:rPr>
                <w:rFonts w:ascii="Arial" w:hAnsi="Arial" w:cs="Arial"/>
                <w:sz w:val="24"/>
                <w:szCs w:val="24"/>
              </w:rPr>
              <w:t>l</w:t>
            </w:r>
            <w:r w:rsidRPr="006F5AA6">
              <w:rPr>
                <w:rFonts w:ascii="Arial" w:hAnsi="Arial" w:cs="Arial"/>
                <w:sz w:val="24"/>
                <w:szCs w:val="24"/>
              </w:rPr>
              <w:t xml:space="preserve">eave or </w:t>
            </w:r>
            <w:r w:rsidR="001B2715">
              <w:rPr>
                <w:rFonts w:ascii="Arial" w:hAnsi="Arial" w:cs="Arial"/>
                <w:sz w:val="24"/>
                <w:szCs w:val="24"/>
              </w:rPr>
              <w:t>i</w:t>
            </w:r>
            <w:r w:rsidRPr="006F5AA6">
              <w:rPr>
                <w:rFonts w:ascii="Arial" w:hAnsi="Arial" w:cs="Arial"/>
                <w:sz w:val="24"/>
                <w:szCs w:val="24"/>
              </w:rPr>
              <w:t xml:space="preserve">rregular </w:t>
            </w:r>
            <w:r w:rsidR="001B2715">
              <w:rPr>
                <w:rFonts w:ascii="Arial" w:hAnsi="Arial" w:cs="Arial"/>
                <w:sz w:val="24"/>
                <w:szCs w:val="24"/>
              </w:rPr>
              <w:t>a</w:t>
            </w:r>
            <w:r w:rsidRPr="006F5AA6">
              <w:rPr>
                <w:rFonts w:ascii="Arial" w:hAnsi="Arial" w:cs="Arial"/>
                <w:sz w:val="24"/>
                <w:szCs w:val="24"/>
              </w:rPr>
              <w:t>ttendance a Penalty Notice will not be issued, and the case will be presented straight to the Magistrates’ Court.  Magistrates’ fines can be up to £2500 per parent, per child</w:t>
            </w:r>
          </w:p>
          <w:p w14:paraId="519BA522" w14:textId="5B1AEAE8" w:rsidR="006F5AA6" w:rsidRPr="006F5AA6" w:rsidRDefault="006F5AA6" w:rsidP="006F5AA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0251A1F" w14:textId="1440EED5" w:rsidR="006F5AA6" w:rsidRPr="006F5AA6" w:rsidRDefault="006F5AA6" w:rsidP="00B7099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5AA6">
              <w:rPr>
                <w:rFonts w:ascii="Arial" w:hAnsi="Arial" w:cs="Arial"/>
                <w:sz w:val="24"/>
                <w:szCs w:val="24"/>
              </w:rPr>
              <w:t>Cases found guilty in Magistrates’ Court can show on the parents future DBS certificate, due to a ‘failure to safeguard a child’s education’.</w:t>
            </w:r>
          </w:p>
        </w:tc>
      </w:tr>
    </w:tbl>
    <w:p w14:paraId="07FF4E80" w14:textId="77777777" w:rsidR="006F5AA6" w:rsidRPr="006F5AA6" w:rsidRDefault="006F5AA6" w:rsidP="00B70996">
      <w:pPr>
        <w:rPr>
          <w:rFonts w:ascii="Arial" w:hAnsi="Arial" w:cs="Arial"/>
          <w:sz w:val="24"/>
          <w:szCs w:val="24"/>
        </w:rPr>
      </w:pPr>
    </w:p>
    <w:sectPr w:rsidR="006F5AA6" w:rsidRPr="006F5AA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AA6"/>
    <w:rsid w:val="00045B3E"/>
    <w:rsid w:val="00070323"/>
    <w:rsid w:val="001B2715"/>
    <w:rsid w:val="00506AF7"/>
    <w:rsid w:val="006827CD"/>
    <w:rsid w:val="006D64BB"/>
    <w:rsid w:val="006F5AA6"/>
    <w:rsid w:val="00853A84"/>
    <w:rsid w:val="00B05C47"/>
    <w:rsid w:val="00B70996"/>
    <w:rsid w:val="00C2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33A4F9"/>
  <w15:chartTrackingRefBased/>
  <w15:docId w15:val="{061A8306-9B04-4083-8C11-B1246FE2B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5A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1508</Characters>
  <Application>Microsoft Office Word</Application>
  <DocSecurity>0</DocSecurity>
  <Lines>12</Lines>
  <Paragraphs>3</Paragraphs>
  <ScaleCrop>false</ScaleCrop>
  <Company>Nottingham City Council</Company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McAndrew</dc:creator>
  <cp:keywords/>
  <dc:description/>
  <cp:lastModifiedBy>Lisa Lister</cp:lastModifiedBy>
  <cp:revision>2</cp:revision>
  <dcterms:created xsi:type="dcterms:W3CDTF">2024-09-18T11:16:00Z</dcterms:created>
  <dcterms:modified xsi:type="dcterms:W3CDTF">2024-09-18T11:16:00Z</dcterms:modified>
</cp:coreProperties>
</file>